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CB" w:rsidRPr="005413A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</w:rPr>
      </w:pPr>
      <w:r w:rsidRPr="005413AB">
        <w:rPr>
          <w:rFonts w:ascii="Times New Roman" w:hAnsi="Times New Roman"/>
        </w:rPr>
        <w:t>ОТЧЕТ</w:t>
      </w:r>
    </w:p>
    <w:p w:rsidR="00FC25CB" w:rsidRPr="005413A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</w:rPr>
      </w:pPr>
      <w:r w:rsidRPr="005413AB">
        <w:rPr>
          <w:rFonts w:ascii="Times New Roman" w:hAnsi="Times New Roman"/>
        </w:rPr>
        <w:t xml:space="preserve">об итогах голосования на </w:t>
      </w:r>
      <w:proofErr w:type="gramStart"/>
      <w:r w:rsidR="00365A06">
        <w:rPr>
          <w:rFonts w:ascii="Times New Roman" w:hAnsi="Times New Roman"/>
        </w:rPr>
        <w:t>внеочередном</w:t>
      </w:r>
      <w:proofErr w:type="gramEnd"/>
    </w:p>
    <w:p w:rsidR="00FC25CB" w:rsidRPr="005413AB" w:rsidRDefault="008A1E0E" w:rsidP="009B52DA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</w:rPr>
      </w:pPr>
      <w:proofErr w:type="gramStart"/>
      <w:r w:rsidRPr="005413AB">
        <w:rPr>
          <w:rFonts w:ascii="Times New Roman" w:hAnsi="Times New Roman"/>
        </w:rPr>
        <w:t>Общем</w:t>
      </w:r>
      <w:proofErr w:type="gramEnd"/>
      <w:r w:rsidRPr="005413AB">
        <w:rPr>
          <w:rFonts w:ascii="Times New Roman" w:hAnsi="Times New Roman"/>
        </w:rPr>
        <w:t xml:space="preserve"> собрании акционеров </w:t>
      </w:r>
      <w:r w:rsidR="006B2696" w:rsidRPr="005413AB">
        <w:rPr>
          <w:rFonts w:ascii="Times New Roman" w:hAnsi="Times New Roman"/>
        </w:rPr>
        <w:t>О</w:t>
      </w:r>
      <w:r w:rsidR="00FC25CB" w:rsidRPr="005413AB">
        <w:rPr>
          <w:rFonts w:ascii="Times New Roman" w:hAnsi="Times New Roman"/>
        </w:rPr>
        <w:t>АО «</w:t>
      </w:r>
      <w:r w:rsidR="006B2696" w:rsidRPr="005413AB">
        <w:rPr>
          <w:rFonts w:ascii="Times New Roman" w:hAnsi="Times New Roman"/>
        </w:rPr>
        <w:t>Красноярский речной порт</w:t>
      </w:r>
      <w:r w:rsidR="00FC25CB" w:rsidRPr="005413AB">
        <w:rPr>
          <w:rFonts w:ascii="Times New Roman" w:hAnsi="Times New Roman"/>
        </w:rPr>
        <w:t>»</w:t>
      </w:r>
    </w:p>
    <w:p w:rsidR="00FC25CB" w:rsidRPr="005413A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tbl>
      <w:tblPr>
        <w:tblStyle w:val="ac"/>
        <w:tblW w:w="10197" w:type="dxa"/>
        <w:tblLook w:val="04A0" w:firstRow="1" w:lastRow="0" w:firstColumn="1" w:lastColumn="0" w:noHBand="0" w:noVBand="1"/>
      </w:tblPr>
      <w:tblGrid>
        <w:gridCol w:w="5098"/>
        <w:gridCol w:w="5099"/>
      </w:tblGrid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Место нахождения общества</w:t>
            </w:r>
          </w:p>
        </w:tc>
        <w:tc>
          <w:tcPr>
            <w:tcW w:w="5099" w:type="dxa"/>
          </w:tcPr>
          <w:p w:rsidR="008D50FF" w:rsidRPr="005413AB" w:rsidRDefault="006B2696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660059, г. Красноярск, ул. Коммунальная, 2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 xml:space="preserve">Вид общего собрания </w:t>
            </w:r>
          </w:p>
        </w:tc>
        <w:tc>
          <w:tcPr>
            <w:tcW w:w="5099" w:type="dxa"/>
          </w:tcPr>
          <w:p w:rsidR="008D50FF" w:rsidRPr="005413AB" w:rsidRDefault="00365A06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внеочередное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Форма проведения общего собрания</w:t>
            </w:r>
          </w:p>
        </w:tc>
        <w:tc>
          <w:tcPr>
            <w:tcW w:w="5099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СОБРАНИЕ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Дата, на которую определяются (фиксируются) лица, имеющие право на участие в общем собрании</w:t>
            </w:r>
          </w:p>
        </w:tc>
        <w:tc>
          <w:tcPr>
            <w:tcW w:w="5099" w:type="dxa"/>
          </w:tcPr>
          <w:p w:rsidR="008D50FF" w:rsidRPr="005413AB" w:rsidRDefault="00365A06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августа 2017 г.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 xml:space="preserve">Дата проведения общего собрания </w:t>
            </w:r>
          </w:p>
        </w:tc>
        <w:tc>
          <w:tcPr>
            <w:tcW w:w="5099" w:type="dxa"/>
          </w:tcPr>
          <w:p w:rsidR="008D50FF" w:rsidRPr="005413AB" w:rsidRDefault="00365A06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октября 2017 г.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общего собрания </w:t>
            </w:r>
          </w:p>
        </w:tc>
        <w:tc>
          <w:tcPr>
            <w:tcW w:w="5099" w:type="dxa"/>
          </w:tcPr>
          <w:p w:rsidR="008D50FF" w:rsidRPr="005413AB" w:rsidRDefault="00E35E03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E03">
              <w:rPr>
                <w:rFonts w:ascii="Times New Roman" w:hAnsi="Times New Roman" w:cs="Times New Roman"/>
                <w:sz w:val="22"/>
                <w:szCs w:val="22"/>
              </w:rPr>
              <w:t>г. Красноярск, ул. Коммунальная, 2, 2 этаж, зал заседаний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Председатель общего собрания</w:t>
            </w:r>
          </w:p>
        </w:tc>
        <w:tc>
          <w:tcPr>
            <w:tcW w:w="5099" w:type="dxa"/>
          </w:tcPr>
          <w:p w:rsidR="008D50FF" w:rsidRPr="005413AB" w:rsidRDefault="00C706A7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Андреев Денис Сергеевич</w:t>
            </w:r>
          </w:p>
        </w:tc>
      </w:tr>
      <w:tr w:rsidR="008D50FF" w:rsidRPr="005413AB" w:rsidTr="00CA1754">
        <w:tc>
          <w:tcPr>
            <w:tcW w:w="5098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Секретарь общего собрания</w:t>
            </w:r>
          </w:p>
        </w:tc>
        <w:tc>
          <w:tcPr>
            <w:tcW w:w="5099" w:type="dxa"/>
          </w:tcPr>
          <w:p w:rsidR="008D50FF" w:rsidRPr="005413AB" w:rsidRDefault="008D50FF" w:rsidP="003773F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3AB">
              <w:rPr>
                <w:rFonts w:ascii="Times New Roman" w:hAnsi="Times New Roman" w:cs="Times New Roman"/>
                <w:sz w:val="22"/>
                <w:szCs w:val="22"/>
              </w:rPr>
              <w:t>Дергунов Роман Николаевич</w:t>
            </w:r>
          </w:p>
        </w:tc>
      </w:tr>
      <w:tr w:rsidR="00DD4E5E" w:rsidRPr="00184CF5" w:rsidTr="00CA1754">
        <w:tc>
          <w:tcPr>
            <w:tcW w:w="5098" w:type="dxa"/>
          </w:tcPr>
          <w:p w:rsidR="00DD4E5E" w:rsidRPr="00CA1754" w:rsidRDefault="00DD4E5E" w:rsidP="00FE52C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1754">
              <w:rPr>
                <w:rFonts w:ascii="Times New Roman" w:hAnsi="Times New Roman" w:cs="Times New Roman"/>
                <w:sz w:val="22"/>
                <w:szCs w:val="22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099" w:type="dxa"/>
          </w:tcPr>
          <w:p w:rsidR="00DD4E5E" w:rsidRPr="00CA1754" w:rsidRDefault="00365A06" w:rsidP="00FE52C3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16.10.2017</w:t>
            </w:r>
          </w:p>
        </w:tc>
      </w:tr>
    </w:tbl>
    <w:p w:rsidR="00CA1754" w:rsidRDefault="00CA1754" w:rsidP="00AE2EC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C25CB" w:rsidRPr="005413AB" w:rsidRDefault="00CA1754" w:rsidP="00CA175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C25CB" w:rsidRPr="005413AB">
        <w:rPr>
          <w:rFonts w:ascii="Times New Roman" w:hAnsi="Times New Roman"/>
          <w:b/>
        </w:rPr>
        <w:t>Повестка дня общего собрания:</w:t>
      </w:r>
    </w:p>
    <w:p w:rsidR="00365A06" w:rsidRP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365A06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1. О досрочном прекращении полномочий членов Совета директоров ОАО «Красноярский речной порт».</w:t>
      </w:r>
    </w:p>
    <w:p w:rsidR="00365A06" w:rsidRP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365A06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2. Об избрании членов Совета директоров ОАО «Красноярский речной порт».</w:t>
      </w:r>
    </w:p>
    <w:p w:rsid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</w:pPr>
      <w:r w:rsidRPr="00365A06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3. Об утверждении Устава ОАО «Красноярский речной порт» в новой редакции. </w:t>
      </w:r>
    </w:p>
    <w:p w:rsid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Функции счетной комиссии выполняет регистратор Общества - Акционерное общество «</w:t>
      </w:r>
      <w:r>
        <w:rPr>
          <w:rFonts w:ascii="Times New Roman" w:hAnsi="Times New Roman" w:cs="Times New Roman"/>
          <w:bCs/>
          <w:sz w:val="22"/>
          <w:szCs w:val="22"/>
        </w:rPr>
        <w:t>Независимая регистраторская компания</w:t>
      </w:r>
      <w:r>
        <w:rPr>
          <w:rFonts w:ascii="Times New Roman" w:hAnsi="Times New Roman" w:cs="Times New Roman"/>
          <w:b/>
          <w:bCs/>
          <w:sz w:val="22"/>
          <w:szCs w:val="22"/>
        </w:rPr>
        <w:t>»;</w:t>
      </w:r>
      <w:r>
        <w:rPr>
          <w:rFonts w:ascii="Times New Roman" w:hAnsi="Times New Roman" w:cs="Times New Roman"/>
          <w:sz w:val="22"/>
          <w:szCs w:val="22"/>
        </w:rPr>
        <w:t xml:space="preserve"> место нахождения: г. Москва; адрес: 107076, г. Москва, ул. Стромынка, д. 18, корпус 5Б. </w:t>
      </w:r>
    </w:p>
    <w:p w:rsid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Уполномоченные лица регистратора:</w:t>
      </w:r>
    </w:p>
    <w:p w:rsidR="00365A06" w:rsidRDefault="00365A06" w:rsidP="00365A0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Оруджева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Мирзаевна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8D50FF" w:rsidRPr="005413AB" w:rsidRDefault="00365A06" w:rsidP="00365A0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Сташкова Светлана Николаевна.</w:t>
      </w:r>
    </w:p>
    <w:p w:rsidR="00BC1408" w:rsidRPr="005413AB" w:rsidRDefault="00BC1408" w:rsidP="008A1E0E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13AB">
        <w:rPr>
          <w:rFonts w:ascii="Times New Roman" w:eastAsia="Times New Roman" w:hAnsi="Times New Roman"/>
          <w:b/>
          <w:lang w:eastAsia="ru-RU"/>
        </w:rPr>
        <w:t>Вопрос № 1 повестки дня Собрания:</w:t>
      </w:r>
    </w:p>
    <w:p w:rsidR="00365A06" w:rsidRPr="00365A06" w:rsidRDefault="00365A06" w:rsidP="00365A06">
      <w:pPr>
        <w:pStyle w:val="ConsPlusNormal"/>
        <w:spacing w:before="120"/>
        <w:rPr>
          <w:rFonts w:ascii="Times New Roman" w:hAnsi="Times New Roman" w:cs="Times New Roman"/>
          <w:sz w:val="22"/>
          <w:szCs w:val="22"/>
        </w:rPr>
      </w:pPr>
      <w:r w:rsidRPr="00365A06">
        <w:rPr>
          <w:rFonts w:ascii="Times New Roman" w:hAnsi="Times New Roman" w:cs="Times New Roman"/>
          <w:kern w:val="28"/>
          <w:sz w:val="22"/>
          <w:szCs w:val="22"/>
        </w:rPr>
        <w:t>О досрочном прекращении полномочий членов Совета директоров ОАО «Красноярский речной порт»</w:t>
      </w:r>
      <w:r>
        <w:rPr>
          <w:rFonts w:ascii="Times New Roman" w:hAnsi="Times New Roman" w:cs="Times New Roman"/>
          <w:kern w:val="28"/>
          <w:sz w:val="22"/>
          <w:szCs w:val="22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45"/>
        <w:gridCol w:w="3423"/>
      </w:tblGrid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35 650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6" w:history="1">
              <w:r>
                <w:rPr>
                  <w:rStyle w:val="ad"/>
                  <w:rFonts w:ascii="Times New Roman" w:hAnsi="Times New Roman"/>
                  <w:color w:val="000000"/>
                  <w:sz w:val="22"/>
                  <w:szCs w:val="22"/>
                </w:rPr>
                <w:t>пункта 4.20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-н (далее - Положение)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35 650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по данному вопросу имелся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85,4025 %</w:t>
            </w:r>
          </w:p>
        </w:tc>
      </w:tr>
    </w:tbl>
    <w:p w:rsidR="00365A06" w:rsidRDefault="00365A06" w:rsidP="00365A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36"/>
        <w:gridCol w:w="3417"/>
        <w:gridCol w:w="3415"/>
      </w:tblGrid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от принявших участие в общем собрании</w:t>
            </w:r>
          </w:p>
        </w:tc>
      </w:tr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1408" w:rsidRPr="005413AB" w:rsidRDefault="00BC1408" w:rsidP="005E255B">
      <w:pPr>
        <w:spacing w:before="120" w:after="0" w:line="240" w:lineRule="auto"/>
        <w:ind w:right="-70" w:firstLine="567"/>
        <w:rPr>
          <w:rFonts w:ascii="Times New Roman" w:eastAsia="Times New Roman" w:hAnsi="Times New Roman"/>
          <w:b/>
          <w:lang w:eastAsia="ru-RU"/>
        </w:rPr>
      </w:pPr>
      <w:r w:rsidRPr="005413AB">
        <w:rPr>
          <w:rFonts w:ascii="Times New Roman" w:eastAsia="Times New Roman" w:hAnsi="Times New Roman"/>
          <w:b/>
          <w:lang w:eastAsia="ru-RU"/>
        </w:rPr>
        <w:lastRenderedPageBreak/>
        <w:t>По вопросу № 1 повестки дня Собрания принято решение:</w:t>
      </w:r>
    </w:p>
    <w:p w:rsidR="00BC1408" w:rsidRPr="005413AB" w:rsidRDefault="00365A06" w:rsidP="005E255B">
      <w:pPr>
        <w:keepNext/>
        <w:snapToGrid w:val="0"/>
        <w:spacing w:before="120" w:after="0" w:line="240" w:lineRule="auto"/>
        <w:ind w:firstLine="567"/>
        <w:jc w:val="both"/>
        <w:outlineLvl w:val="6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kern w:val="28"/>
        </w:rPr>
        <w:t>Досрочно прекратить полномочия членов Совета директоров ОАО «Красноярский речной порт»</w:t>
      </w:r>
      <w:r w:rsidR="00BC1408" w:rsidRPr="005413A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C1408" w:rsidRPr="005413AB" w:rsidRDefault="00BC1408" w:rsidP="005E25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413AB">
        <w:rPr>
          <w:rFonts w:ascii="Times New Roman" w:eastAsia="Times New Roman" w:hAnsi="Times New Roman"/>
          <w:b/>
          <w:bCs/>
          <w:lang w:eastAsia="ru-RU"/>
        </w:rPr>
        <w:t xml:space="preserve">Вопрос № 2 повестки дня Собрания: </w:t>
      </w:r>
    </w:p>
    <w:p w:rsidR="008D50FF" w:rsidRPr="005413AB" w:rsidRDefault="00365A06" w:rsidP="00C706A7">
      <w:pPr>
        <w:spacing w:before="120" w:after="0" w:line="240" w:lineRule="auto"/>
        <w:ind w:right="72" w:firstLine="567"/>
        <w:jc w:val="both"/>
        <w:rPr>
          <w:rFonts w:ascii="Times New Roman" w:eastAsia="Times New Roman" w:hAnsi="Times New Roman"/>
          <w:lang w:eastAsia="ru-RU"/>
        </w:rPr>
      </w:pPr>
      <w:r w:rsidRPr="00365A06">
        <w:rPr>
          <w:rFonts w:ascii="Times New Roman" w:eastAsia="Times New Roman" w:hAnsi="Times New Roman"/>
          <w:snapToGrid w:val="0"/>
          <w:lang w:eastAsia="ru-RU"/>
        </w:rPr>
        <w:t>Об избрании членов Совета директоров ОАО «Красноярский речной порт»</w:t>
      </w:r>
      <w:r w:rsidR="00C706A7" w:rsidRPr="005413AB">
        <w:rPr>
          <w:rFonts w:ascii="Times New Roman" w:eastAsia="Times New Roman" w:hAnsi="Times New Roman"/>
          <w:snapToGrid w:val="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11"/>
      </w:tblGrid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178 250 кумулятивных голосов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7" w:history="1">
              <w:r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</w:rPr>
                <w:t>пункта 4.20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178 250 кумулятивных голосов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152 230 кумулятивных голосов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по данному вопросу имелся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85,4025 %</w:t>
            </w:r>
          </w:p>
        </w:tc>
      </w:tr>
    </w:tbl>
    <w:p w:rsidR="00365A06" w:rsidRDefault="00365A06" w:rsidP="00365A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262"/>
      </w:tblGrid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Список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ЗА», распределение голосов по кандидатам: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Денис Сергеевич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 Андрей Борисович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Ксанф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Рыцк</w:t>
            </w:r>
            <w:proofErr w:type="spellEnd"/>
            <w:r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 Павел Михайлович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«ПРОТИВ» всех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5A06" w:rsidTr="00365A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«ВОЗДЕРЖАЛСЯ» по всем кандидатам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1408" w:rsidRPr="005413AB" w:rsidRDefault="00BC1408" w:rsidP="008D50F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5413AB">
        <w:rPr>
          <w:rFonts w:ascii="Times New Roman" w:eastAsia="Times New Roman" w:hAnsi="Times New Roman"/>
          <w:b/>
          <w:lang w:eastAsia="ru-RU"/>
        </w:rPr>
        <w:t>По вопросу № 2 повестки дня Собрания принято решение:</w:t>
      </w:r>
    </w:p>
    <w:p w:rsidR="00365A06" w:rsidRDefault="00365A06" w:rsidP="00365A0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8"/>
        </w:rPr>
        <w:t xml:space="preserve">Избрать </w:t>
      </w:r>
      <w:r w:rsidR="000F3648">
        <w:rPr>
          <w:rFonts w:ascii="Times New Roman" w:hAnsi="Times New Roman"/>
          <w:kern w:val="28"/>
        </w:rPr>
        <w:t>Совет директоров Общества в следующем составе</w:t>
      </w:r>
      <w:r>
        <w:rPr>
          <w:rFonts w:ascii="Times New Roman" w:hAnsi="Times New Roman"/>
          <w:kern w:val="28"/>
        </w:rPr>
        <w:t>:</w:t>
      </w:r>
    </w:p>
    <w:p w:rsidR="00365A06" w:rsidRDefault="0017532F" w:rsidP="00365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Андреев Денис Сергеевич</w:t>
      </w:r>
      <w:r w:rsidR="00365A06">
        <w:rPr>
          <w:rFonts w:ascii="Times New Roman" w:hAnsi="Times New Roman"/>
        </w:rPr>
        <w:t>;</w:t>
      </w:r>
    </w:p>
    <w:p w:rsidR="00365A06" w:rsidRDefault="0017532F" w:rsidP="00365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Бычков Андрей Борисович</w:t>
      </w:r>
      <w:r w:rsidR="00365A06">
        <w:rPr>
          <w:rFonts w:ascii="Times New Roman" w:hAnsi="Times New Roman"/>
        </w:rPr>
        <w:t>;</w:t>
      </w:r>
    </w:p>
    <w:p w:rsidR="00365A06" w:rsidRDefault="0017532F" w:rsidP="00365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Ксанф</w:t>
      </w:r>
      <w:proofErr w:type="spellEnd"/>
      <w:r>
        <w:rPr>
          <w:rFonts w:ascii="Times New Roman" w:hAnsi="Times New Roman"/>
        </w:rPr>
        <w:t xml:space="preserve"> Ольга Владимировна</w:t>
      </w:r>
      <w:r w:rsidR="00365A06">
        <w:rPr>
          <w:rFonts w:ascii="Times New Roman" w:hAnsi="Times New Roman"/>
        </w:rPr>
        <w:t>;</w:t>
      </w:r>
    </w:p>
    <w:p w:rsidR="00365A06" w:rsidRDefault="0017532F" w:rsidP="00365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Рыцк</w:t>
      </w:r>
      <w:proofErr w:type="spellEnd"/>
      <w:r>
        <w:rPr>
          <w:rFonts w:ascii="Times New Roman" w:hAnsi="Times New Roman"/>
        </w:rPr>
        <w:t xml:space="preserve"> Светлана Леонидовна</w:t>
      </w:r>
      <w:r w:rsidR="00365A06">
        <w:rPr>
          <w:rFonts w:ascii="Times New Roman" w:hAnsi="Times New Roman"/>
        </w:rPr>
        <w:t>;</w:t>
      </w:r>
    </w:p>
    <w:p w:rsidR="00BC1408" w:rsidRPr="005413AB" w:rsidRDefault="0017532F" w:rsidP="00365A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hAnsi="Times New Roman"/>
        </w:rPr>
        <w:t>Серов Павел Михайлович</w:t>
      </w:r>
      <w:r w:rsidR="00BC1408" w:rsidRPr="005413AB">
        <w:rPr>
          <w:rFonts w:ascii="Times New Roman" w:eastAsia="Times New Roman" w:hAnsi="Times New Roman"/>
          <w:bCs/>
          <w:lang w:eastAsia="ru-RU"/>
        </w:rPr>
        <w:t>.</w:t>
      </w:r>
    </w:p>
    <w:p w:rsidR="00BC1408" w:rsidRPr="005413AB" w:rsidRDefault="00BC1408" w:rsidP="005E25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413AB">
        <w:rPr>
          <w:rFonts w:ascii="Times New Roman" w:eastAsia="Times New Roman" w:hAnsi="Times New Roman"/>
          <w:b/>
          <w:bCs/>
          <w:lang w:eastAsia="ru-RU"/>
        </w:rPr>
        <w:t xml:space="preserve">Вопрос № 3 повестки дня Собрания: </w:t>
      </w:r>
    </w:p>
    <w:p w:rsidR="00BC1408" w:rsidRPr="005413AB" w:rsidRDefault="00365A06" w:rsidP="005E255B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365A06">
        <w:rPr>
          <w:rFonts w:ascii="Times New Roman" w:eastAsia="Times New Roman" w:hAnsi="Times New Roman"/>
          <w:snapToGrid w:val="0"/>
          <w:lang w:eastAsia="ru-RU"/>
        </w:rPr>
        <w:t>Об утверждении Устава ОАО «Красноярский речной порт» в новой редакции</w:t>
      </w:r>
      <w:r w:rsidR="00BC1408" w:rsidRPr="005413AB">
        <w:rPr>
          <w:rFonts w:ascii="Times New Roman" w:eastAsia="Times New Roman" w:hAnsi="Times New Roman"/>
          <w:iCs/>
          <w:lang w:eastAsia="ru-RU"/>
        </w:rPr>
        <w:t>.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948"/>
        <w:gridCol w:w="3225"/>
      </w:tblGrid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35 650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</w:rPr>
                <w:t>пункта 4.20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Положения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35 650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30 446</w:t>
            </w:r>
          </w:p>
        </w:tc>
      </w:tr>
      <w:tr w:rsidR="00365A06" w:rsidTr="00365A0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по данному вопросу ИМЕЕТСЯ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85,4025 %</w:t>
            </w:r>
          </w:p>
        </w:tc>
      </w:tr>
    </w:tbl>
    <w:p w:rsidR="00365A06" w:rsidRDefault="00365A06" w:rsidP="00365A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225"/>
      </w:tblGrid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общем собрании</w:t>
            </w:r>
          </w:p>
        </w:tc>
      </w:tr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30 446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65A06" w:rsidTr="00365A06">
        <w:trPr>
          <w:trHeight w:val="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5A06" w:rsidTr="00365A0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6" w:rsidRDefault="00365A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C1408" w:rsidRPr="005413AB" w:rsidRDefault="00365A06" w:rsidP="005E25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413AB">
        <w:rPr>
          <w:rFonts w:ascii="Times New Roman" w:eastAsia="Times New Roman" w:hAnsi="Times New Roman"/>
          <w:b/>
          <w:lang w:eastAsia="ru-RU"/>
        </w:rPr>
        <w:t xml:space="preserve"> </w:t>
      </w:r>
      <w:r w:rsidR="00BC1408" w:rsidRPr="005413AB">
        <w:rPr>
          <w:rFonts w:ascii="Times New Roman" w:eastAsia="Times New Roman" w:hAnsi="Times New Roman"/>
          <w:b/>
          <w:lang w:eastAsia="ru-RU"/>
        </w:rPr>
        <w:t>По вопросу № 3 повестки дня Собрания принято решение:</w:t>
      </w:r>
    </w:p>
    <w:p w:rsidR="00A6669F" w:rsidRPr="005413AB" w:rsidRDefault="00365A06" w:rsidP="00C706A7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8"/>
        </w:rPr>
        <w:t>Утвердить Устав ОАО «Красноярский речной порт» в новой редакции согласно Приложению</w:t>
      </w:r>
      <w:r w:rsidR="00C706A7" w:rsidRPr="005413AB">
        <w:rPr>
          <w:rFonts w:ascii="Times New Roman" w:hAnsi="Times New Roman"/>
        </w:rPr>
        <w:t>.</w:t>
      </w:r>
    </w:p>
    <w:p w:rsidR="00FC25CB" w:rsidRPr="005413A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FC25CB" w:rsidRPr="005413A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</w:rPr>
      </w:pPr>
    </w:p>
    <w:p w:rsidR="00FC25CB" w:rsidRPr="005413AB" w:rsidRDefault="00FC25CB" w:rsidP="009B52DA">
      <w:pPr>
        <w:spacing w:before="20"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FC25CB" w:rsidRPr="005413AB" w:rsidRDefault="00FC25CB" w:rsidP="009B52DA">
      <w:pPr>
        <w:spacing w:before="20"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413AB">
        <w:rPr>
          <w:rFonts w:ascii="Times New Roman" w:hAnsi="Times New Roman"/>
          <w:b/>
          <w:lang w:eastAsia="ru-RU"/>
        </w:rPr>
        <w:t xml:space="preserve">Председатель Собрания       </w:t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  <w:t>_________________</w:t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</w:r>
      <w:r w:rsidR="004749E9">
        <w:rPr>
          <w:rFonts w:ascii="Times New Roman" w:hAnsi="Times New Roman"/>
          <w:b/>
          <w:lang w:eastAsia="ru-RU"/>
        </w:rPr>
        <w:tab/>
      </w:r>
      <w:r w:rsidR="00754508" w:rsidRPr="005413AB">
        <w:rPr>
          <w:rFonts w:ascii="Times New Roman" w:hAnsi="Times New Roman"/>
          <w:b/>
          <w:bCs/>
          <w:lang w:eastAsia="ru-RU"/>
        </w:rPr>
        <w:t>Д.С. Андреев</w:t>
      </w:r>
      <w:r w:rsidRPr="005413AB">
        <w:rPr>
          <w:rFonts w:ascii="Times New Roman" w:hAnsi="Times New Roman"/>
          <w:b/>
          <w:bCs/>
          <w:lang w:eastAsia="ru-RU"/>
        </w:rPr>
        <w:t xml:space="preserve"> </w:t>
      </w:r>
    </w:p>
    <w:p w:rsidR="00FC25CB" w:rsidRPr="005413AB" w:rsidRDefault="00FC25CB" w:rsidP="009B52DA">
      <w:pPr>
        <w:spacing w:before="20"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FC25CB" w:rsidRPr="005413AB" w:rsidRDefault="00FC25CB" w:rsidP="009B52DA">
      <w:pPr>
        <w:spacing w:before="20"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FC25CB" w:rsidRPr="005413AB" w:rsidRDefault="00FC25CB" w:rsidP="009B52DA">
      <w:pPr>
        <w:spacing w:before="20" w:after="0" w:line="240" w:lineRule="auto"/>
        <w:rPr>
          <w:rFonts w:ascii="Times New Roman" w:hAnsi="Times New Roman"/>
          <w:b/>
          <w:lang w:eastAsia="ru-RU"/>
        </w:rPr>
      </w:pPr>
      <w:r w:rsidRPr="005413AB">
        <w:rPr>
          <w:rFonts w:ascii="Times New Roman" w:hAnsi="Times New Roman"/>
          <w:b/>
          <w:lang w:eastAsia="ru-RU"/>
        </w:rPr>
        <w:t>Секретарь Собрания</w:t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  <w:t>_________________</w:t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ab/>
      </w:r>
      <w:r w:rsidR="004749E9">
        <w:rPr>
          <w:rFonts w:ascii="Times New Roman" w:hAnsi="Times New Roman"/>
          <w:b/>
          <w:lang w:eastAsia="ru-RU"/>
        </w:rPr>
        <w:tab/>
      </w:r>
      <w:r w:rsidRPr="005413AB">
        <w:rPr>
          <w:rFonts w:ascii="Times New Roman" w:hAnsi="Times New Roman"/>
          <w:b/>
          <w:lang w:eastAsia="ru-RU"/>
        </w:rPr>
        <w:t>Р.Н. Дергунов</w:t>
      </w:r>
    </w:p>
    <w:p w:rsidR="00FC25CB" w:rsidRPr="005E255B" w:rsidRDefault="00FC25CB" w:rsidP="009B52DA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5CB" w:rsidRPr="005E255B" w:rsidSect="00CA1754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BA1"/>
    <w:multiLevelType w:val="hybridMultilevel"/>
    <w:tmpl w:val="CBA04202"/>
    <w:lvl w:ilvl="0" w:tplc="39A4B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6F7C1F"/>
    <w:multiLevelType w:val="hybridMultilevel"/>
    <w:tmpl w:val="2E90C152"/>
    <w:lvl w:ilvl="0" w:tplc="8EA4C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1E9466B"/>
    <w:multiLevelType w:val="hybridMultilevel"/>
    <w:tmpl w:val="85940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02104A"/>
    <w:multiLevelType w:val="hybridMultilevel"/>
    <w:tmpl w:val="A28418C4"/>
    <w:lvl w:ilvl="0" w:tplc="6696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1E5626"/>
    <w:multiLevelType w:val="hybridMultilevel"/>
    <w:tmpl w:val="93A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95019"/>
    <w:multiLevelType w:val="hybridMultilevel"/>
    <w:tmpl w:val="328EEBBC"/>
    <w:lvl w:ilvl="0" w:tplc="18EC83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614AE5"/>
    <w:multiLevelType w:val="hybridMultilevel"/>
    <w:tmpl w:val="39EEE1FE"/>
    <w:lvl w:ilvl="0" w:tplc="84866E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дылина Татьяна Юрьевна">
    <w15:presenceInfo w15:providerId="AD" w15:userId="S-1-5-21-1427493287-2892074134-283380318-102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7"/>
    <w:rsid w:val="00006F20"/>
    <w:rsid w:val="00016221"/>
    <w:rsid w:val="0006153C"/>
    <w:rsid w:val="000863D9"/>
    <w:rsid w:val="000913F4"/>
    <w:rsid w:val="00094FA3"/>
    <w:rsid w:val="000A5186"/>
    <w:rsid w:val="000B75BD"/>
    <w:rsid w:val="000C6A15"/>
    <w:rsid w:val="000C783D"/>
    <w:rsid w:val="000D5C32"/>
    <w:rsid w:val="000E50A0"/>
    <w:rsid w:val="000F21AC"/>
    <w:rsid w:val="000F22CC"/>
    <w:rsid w:val="000F3648"/>
    <w:rsid w:val="00114B90"/>
    <w:rsid w:val="001329E3"/>
    <w:rsid w:val="0013395A"/>
    <w:rsid w:val="0017532F"/>
    <w:rsid w:val="0019327C"/>
    <w:rsid w:val="001A15E4"/>
    <w:rsid w:val="001B5732"/>
    <w:rsid w:val="001C3475"/>
    <w:rsid w:val="001E3650"/>
    <w:rsid w:val="001E767D"/>
    <w:rsid w:val="001F52E6"/>
    <w:rsid w:val="002013FB"/>
    <w:rsid w:val="00210324"/>
    <w:rsid w:val="002169D0"/>
    <w:rsid w:val="002360F0"/>
    <w:rsid w:val="0024257A"/>
    <w:rsid w:val="00251D9E"/>
    <w:rsid w:val="00266E68"/>
    <w:rsid w:val="002918AA"/>
    <w:rsid w:val="002959DC"/>
    <w:rsid w:val="002A68F5"/>
    <w:rsid w:val="002A6B7F"/>
    <w:rsid w:val="002D1559"/>
    <w:rsid w:val="002D7770"/>
    <w:rsid w:val="002E1981"/>
    <w:rsid w:val="002F366A"/>
    <w:rsid w:val="00302E5E"/>
    <w:rsid w:val="00305A03"/>
    <w:rsid w:val="003165EF"/>
    <w:rsid w:val="00323A18"/>
    <w:rsid w:val="00326C49"/>
    <w:rsid w:val="00330A94"/>
    <w:rsid w:val="00346CEF"/>
    <w:rsid w:val="00365A06"/>
    <w:rsid w:val="00386257"/>
    <w:rsid w:val="00397AC2"/>
    <w:rsid w:val="003B4BE0"/>
    <w:rsid w:val="003D6D1A"/>
    <w:rsid w:val="003F2831"/>
    <w:rsid w:val="004013CE"/>
    <w:rsid w:val="0040364D"/>
    <w:rsid w:val="0041432B"/>
    <w:rsid w:val="00416EEF"/>
    <w:rsid w:val="00417F1B"/>
    <w:rsid w:val="004271AA"/>
    <w:rsid w:val="0043228B"/>
    <w:rsid w:val="0043577C"/>
    <w:rsid w:val="00444EE2"/>
    <w:rsid w:val="00455468"/>
    <w:rsid w:val="004749E9"/>
    <w:rsid w:val="00483B41"/>
    <w:rsid w:val="0049461E"/>
    <w:rsid w:val="004955FA"/>
    <w:rsid w:val="004A10BC"/>
    <w:rsid w:val="004A1DF2"/>
    <w:rsid w:val="004C7E84"/>
    <w:rsid w:val="004F74E3"/>
    <w:rsid w:val="00522E00"/>
    <w:rsid w:val="00533E68"/>
    <w:rsid w:val="00537179"/>
    <w:rsid w:val="005413AB"/>
    <w:rsid w:val="00546DB1"/>
    <w:rsid w:val="005536B7"/>
    <w:rsid w:val="00587257"/>
    <w:rsid w:val="00587EC9"/>
    <w:rsid w:val="005939FE"/>
    <w:rsid w:val="00596DFD"/>
    <w:rsid w:val="005B4A06"/>
    <w:rsid w:val="005C3E7C"/>
    <w:rsid w:val="005D6479"/>
    <w:rsid w:val="005D75C6"/>
    <w:rsid w:val="005E255B"/>
    <w:rsid w:val="00603076"/>
    <w:rsid w:val="00607FDA"/>
    <w:rsid w:val="0061303E"/>
    <w:rsid w:val="00613D2A"/>
    <w:rsid w:val="00617BFB"/>
    <w:rsid w:val="0064001A"/>
    <w:rsid w:val="00651AD9"/>
    <w:rsid w:val="00656297"/>
    <w:rsid w:val="006571EF"/>
    <w:rsid w:val="0067176F"/>
    <w:rsid w:val="00674564"/>
    <w:rsid w:val="00692042"/>
    <w:rsid w:val="006A1A0D"/>
    <w:rsid w:val="006B2696"/>
    <w:rsid w:val="006B3B9C"/>
    <w:rsid w:val="006C3024"/>
    <w:rsid w:val="006E089A"/>
    <w:rsid w:val="006F4005"/>
    <w:rsid w:val="00701CAD"/>
    <w:rsid w:val="007034D5"/>
    <w:rsid w:val="00735FE2"/>
    <w:rsid w:val="0075267D"/>
    <w:rsid w:val="00754508"/>
    <w:rsid w:val="0076426D"/>
    <w:rsid w:val="00772A68"/>
    <w:rsid w:val="00785728"/>
    <w:rsid w:val="00796D85"/>
    <w:rsid w:val="00797E8E"/>
    <w:rsid w:val="007B51A0"/>
    <w:rsid w:val="007C26F7"/>
    <w:rsid w:val="007C4666"/>
    <w:rsid w:val="007C614C"/>
    <w:rsid w:val="008026C9"/>
    <w:rsid w:val="00813287"/>
    <w:rsid w:val="00824FAE"/>
    <w:rsid w:val="00833736"/>
    <w:rsid w:val="00835134"/>
    <w:rsid w:val="00840B99"/>
    <w:rsid w:val="00864065"/>
    <w:rsid w:val="0086460B"/>
    <w:rsid w:val="00867BEA"/>
    <w:rsid w:val="00870286"/>
    <w:rsid w:val="00873A6E"/>
    <w:rsid w:val="008A1E0E"/>
    <w:rsid w:val="008A4D22"/>
    <w:rsid w:val="008B09E5"/>
    <w:rsid w:val="008B57A1"/>
    <w:rsid w:val="008D4EB6"/>
    <w:rsid w:val="008D50FF"/>
    <w:rsid w:val="008E1AC3"/>
    <w:rsid w:val="008E6386"/>
    <w:rsid w:val="008F4CD7"/>
    <w:rsid w:val="00900FA3"/>
    <w:rsid w:val="0090190E"/>
    <w:rsid w:val="00911983"/>
    <w:rsid w:val="009167FB"/>
    <w:rsid w:val="00945136"/>
    <w:rsid w:val="00950812"/>
    <w:rsid w:val="00961361"/>
    <w:rsid w:val="0096658F"/>
    <w:rsid w:val="009940A9"/>
    <w:rsid w:val="00994358"/>
    <w:rsid w:val="009B37F3"/>
    <w:rsid w:val="009B52DA"/>
    <w:rsid w:val="009C2A16"/>
    <w:rsid w:val="00A029D7"/>
    <w:rsid w:val="00A05431"/>
    <w:rsid w:val="00A11A43"/>
    <w:rsid w:val="00A247A4"/>
    <w:rsid w:val="00A262F3"/>
    <w:rsid w:val="00A311D5"/>
    <w:rsid w:val="00A3453D"/>
    <w:rsid w:val="00A6669F"/>
    <w:rsid w:val="00A73FFE"/>
    <w:rsid w:val="00A74537"/>
    <w:rsid w:val="00A846D8"/>
    <w:rsid w:val="00A85E31"/>
    <w:rsid w:val="00A87B45"/>
    <w:rsid w:val="00A90774"/>
    <w:rsid w:val="00AA03C8"/>
    <w:rsid w:val="00AB062D"/>
    <w:rsid w:val="00AB144F"/>
    <w:rsid w:val="00AB287E"/>
    <w:rsid w:val="00AC7527"/>
    <w:rsid w:val="00AD3D14"/>
    <w:rsid w:val="00AD5EDC"/>
    <w:rsid w:val="00AE019F"/>
    <w:rsid w:val="00AE2EC8"/>
    <w:rsid w:val="00B166A0"/>
    <w:rsid w:val="00B172DB"/>
    <w:rsid w:val="00B31509"/>
    <w:rsid w:val="00B3782A"/>
    <w:rsid w:val="00B40464"/>
    <w:rsid w:val="00B42ECC"/>
    <w:rsid w:val="00B50957"/>
    <w:rsid w:val="00B54E29"/>
    <w:rsid w:val="00B673B7"/>
    <w:rsid w:val="00B833B0"/>
    <w:rsid w:val="00B83AA5"/>
    <w:rsid w:val="00B9794D"/>
    <w:rsid w:val="00BC1408"/>
    <w:rsid w:val="00BC2777"/>
    <w:rsid w:val="00BD020D"/>
    <w:rsid w:val="00BD0660"/>
    <w:rsid w:val="00BD0FD8"/>
    <w:rsid w:val="00BD3C27"/>
    <w:rsid w:val="00BF119B"/>
    <w:rsid w:val="00BF4CD3"/>
    <w:rsid w:val="00BF6B04"/>
    <w:rsid w:val="00C00F2A"/>
    <w:rsid w:val="00C1173F"/>
    <w:rsid w:val="00C3685A"/>
    <w:rsid w:val="00C45263"/>
    <w:rsid w:val="00C54A66"/>
    <w:rsid w:val="00C706A7"/>
    <w:rsid w:val="00C96945"/>
    <w:rsid w:val="00CA1754"/>
    <w:rsid w:val="00CB2D87"/>
    <w:rsid w:val="00CB6E81"/>
    <w:rsid w:val="00CC3F70"/>
    <w:rsid w:val="00CD54B5"/>
    <w:rsid w:val="00CE3E34"/>
    <w:rsid w:val="00CE4640"/>
    <w:rsid w:val="00CE63BC"/>
    <w:rsid w:val="00CF21D1"/>
    <w:rsid w:val="00D0272A"/>
    <w:rsid w:val="00D17E7F"/>
    <w:rsid w:val="00D245E7"/>
    <w:rsid w:val="00D31DDA"/>
    <w:rsid w:val="00D653F8"/>
    <w:rsid w:val="00D90EC3"/>
    <w:rsid w:val="00D938A2"/>
    <w:rsid w:val="00D94A1C"/>
    <w:rsid w:val="00DA6431"/>
    <w:rsid w:val="00DB185C"/>
    <w:rsid w:val="00DC0E59"/>
    <w:rsid w:val="00DC358E"/>
    <w:rsid w:val="00DD339B"/>
    <w:rsid w:val="00DD4E5E"/>
    <w:rsid w:val="00DE117A"/>
    <w:rsid w:val="00DE1EDF"/>
    <w:rsid w:val="00E22D1F"/>
    <w:rsid w:val="00E35E03"/>
    <w:rsid w:val="00E37CFA"/>
    <w:rsid w:val="00E4054A"/>
    <w:rsid w:val="00E729AF"/>
    <w:rsid w:val="00E73F13"/>
    <w:rsid w:val="00E81D59"/>
    <w:rsid w:val="00E878B9"/>
    <w:rsid w:val="00EA6EA5"/>
    <w:rsid w:val="00EB44A7"/>
    <w:rsid w:val="00EB4F0D"/>
    <w:rsid w:val="00EB7A63"/>
    <w:rsid w:val="00EE4865"/>
    <w:rsid w:val="00EF4826"/>
    <w:rsid w:val="00F01C7C"/>
    <w:rsid w:val="00F10B18"/>
    <w:rsid w:val="00F322E3"/>
    <w:rsid w:val="00F432D6"/>
    <w:rsid w:val="00F50155"/>
    <w:rsid w:val="00F552FD"/>
    <w:rsid w:val="00F603C1"/>
    <w:rsid w:val="00F663E7"/>
    <w:rsid w:val="00F72C1D"/>
    <w:rsid w:val="00F74869"/>
    <w:rsid w:val="00F80389"/>
    <w:rsid w:val="00FA0C0D"/>
    <w:rsid w:val="00FA11A4"/>
    <w:rsid w:val="00FA5D04"/>
    <w:rsid w:val="00FA7B13"/>
    <w:rsid w:val="00FB0221"/>
    <w:rsid w:val="00FB0A82"/>
    <w:rsid w:val="00FC095A"/>
    <w:rsid w:val="00FC25CB"/>
    <w:rsid w:val="00FD5785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DA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A1D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A1DF2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color w:val="000000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A1DF2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4A1DF2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3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E6386"/>
    <w:pPr>
      <w:spacing w:after="0" w:line="240" w:lineRule="auto"/>
      <w:ind w:right="7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E6386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A1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1DF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4A1D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1DF2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4A1D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1D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4A1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A1DF2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4A1D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1DF2"/>
    <w:rPr>
      <w:rFonts w:cs="Times New Roman"/>
      <w:sz w:val="16"/>
      <w:szCs w:val="16"/>
    </w:rPr>
  </w:style>
  <w:style w:type="paragraph" w:customStyle="1" w:styleId="BodyTextIndent31">
    <w:name w:val="Body Text Indent 31"/>
    <w:basedOn w:val="a"/>
    <w:uiPriority w:val="99"/>
    <w:rsid w:val="004A1DF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A1D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1DF2"/>
    <w:rPr>
      <w:rFonts w:ascii="Tahoma" w:hAnsi="Tahoma" w:cs="Tahoma"/>
      <w:sz w:val="16"/>
      <w:szCs w:val="16"/>
      <w:lang w:eastAsia="ru-RU"/>
    </w:rPr>
  </w:style>
  <w:style w:type="character" w:customStyle="1" w:styleId="ab">
    <w:name w:val="номер страницы"/>
    <w:basedOn w:val="a0"/>
    <w:uiPriority w:val="99"/>
    <w:rsid w:val="004A1DF2"/>
    <w:rPr>
      <w:rFonts w:cs="Times New Roman"/>
    </w:rPr>
  </w:style>
  <w:style w:type="paragraph" w:customStyle="1" w:styleId="ConsPlusNormal">
    <w:name w:val="ConsPlusNormal"/>
    <w:rsid w:val="00A6669F"/>
    <w:pPr>
      <w:autoSpaceDE w:val="0"/>
      <w:autoSpaceDN w:val="0"/>
      <w:adjustRightInd w:val="0"/>
    </w:pPr>
    <w:rPr>
      <w:rFonts w:ascii="Arial" w:eastAsia="Arial Unicode MS" w:hAnsi="Arial" w:cs="Arial"/>
      <w:sz w:val="18"/>
      <w:szCs w:val="18"/>
      <w:lang w:eastAsia="en-US"/>
    </w:rPr>
  </w:style>
  <w:style w:type="table" w:styleId="ac">
    <w:name w:val="Table Grid"/>
    <w:basedOn w:val="a1"/>
    <w:uiPriority w:val="59"/>
    <w:locked/>
    <w:rsid w:val="008D50FF"/>
    <w:rPr>
      <w:rFonts w:ascii="Arial Unicode MS" w:eastAsia="Arial Unicode MS" w:hAnsi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754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DA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A1D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A1DF2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color w:val="000000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A1DF2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4A1DF2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3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E6386"/>
    <w:pPr>
      <w:spacing w:after="0" w:line="240" w:lineRule="auto"/>
      <w:ind w:right="7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E6386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A1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1DF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4A1D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1DF2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4A1D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1D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4A1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A1DF2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4A1D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1DF2"/>
    <w:rPr>
      <w:rFonts w:cs="Times New Roman"/>
      <w:sz w:val="16"/>
      <w:szCs w:val="16"/>
    </w:rPr>
  </w:style>
  <w:style w:type="paragraph" w:customStyle="1" w:styleId="BodyTextIndent31">
    <w:name w:val="Body Text Indent 31"/>
    <w:basedOn w:val="a"/>
    <w:uiPriority w:val="99"/>
    <w:rsid w:val="004A1DF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A1D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1DF2"/>
    <w:rPr>
      <w:rFonts w:ascii="Tahoma" w:hAnsi="Tahoma" w:cs="Tahoma"/>
      <w:sz w:val="16"/>
      <w:szCs w:val="16"/>
      <w:lang w:eastAsia="ru-RU"/>
    </w:rPr>
  </w:style>
  <w:style w:type="character" w:customStyle="1" w:styleId="ab">
    <w:name w:val="номер страницы"/>
    <w:basedOn w:val="a0"/>
    <w:uiPriority w:val="99"/>
    <w:rsid w:val="004A1DF2"/>
    <w:rPr>
      <w:rFonts w:cs="Times New Roman"/>
    </w:rPr>
  </w:style>
  <w:style w:type="paragraph" w:customStyle="1" w:styleId="ConsPlusNormal">
    <w:name w:val="ConsPlusNormal"/>
    <w:rsid w:val="00A6669F"/>
    <w:pPr>
      <w:autoSpaceDE w:val="0"/>
      <w:autoSpaceDN w:val="0"/>
      <w:adjustRightInd w:val="0"/>
    </w:pPr>
    <w:rPr>
      <w:rFonts w:ascii="Arial" w:eastAsia="Arial Unicode MS" w:hAnsi="Arial" w:cs="Arial"/>
      <w:sz w:val="18"/>
      <w:szCs w:val="18"/>
      <w:lang w:eastAsia="en-US"/>
    </w:rPr>
  </w:style>
  <w:style w:type="table" w:styleId="ac">
    <w:name w:val="Table Grid"/>
    <w:basedOn w:val="a1"/>
    <w:uiPriority w:val="59"/>
    <w:locked/>
    <w:rsid w:val="008D50FF"/>
    <w:rPr>
      <w:rFonts w:ascii="Arial Unicode MS" w:eastAsia="Arial Unicode MS" w:hAnsi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75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3A18C185CA189AC29008C6EAAFE20C49242A6879628EA08FD8C9BC69FC14290DB1E061828983AEn3c6M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652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Шульгина Наталья</cp:lastModifiedBy>
  <cp:revision>8</cp:revision>
  <cp:lastPrinted>2017-06-27T02:06:00Z</cp:lastPrinted>
  <dcterms:created xsi:type="dcterms:W3CDTF">2017-07-05T10:23:00Z</dcterms:created>
  <dcterms:modified xsi:type="dcterms:W3CDTF">2017-10-16T09:25:00Z</dcterms:modified>
</cp:coreProperties>
</file>